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0B" w:rsidRDefault="0080693E">
      <w:r>
        <w:t>Kittitas County wind</w:t>
      </w:r>
    </w:p>
    <w:p w:rsidR="0080693E" w:rsidRDefault="0080693E">
      <w:hyperlink r:id="rId4" w:history="1">
        <w:r w:rsidRPr="005616F7">
          <w:rPr>
            <w:rStyle w:val="Hyperlink"/>
          </w:rPr>
          <w:t>http://www.kimatv.com/news/local/133933378.html?tab=video&amp;c=y</w:t>
        </w:r>
      </w:hyperlink>
    </w:p>
    <w:p w:rsidR="0080693E" w:rsidRDefault="0080693E"/>
    <w:sectPr w:rsidR="0080693E" w:rsidSect="00B25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693E"/>
    <w:rsid w:val="00536D84"/>
    <w:rsid w:val="0080693E"/>
    <w:rsid w:val="00B2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9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matv.com/news/local/133933378.html?tab=video&amp;c=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Western Oregon University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1</cp:revision>
  <dcterms:created xsi:type="dcterms:W3CDTF">2012-11-07T18:38:00Z</dcterms:created>
  <dcterms:modified xsi:type="dcterms:W3CDTF">2012-11-07T18:39:00Z</dcterms:modified>
</cp:coreProperties>
</file>